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56" w:rsidRDefault="00653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Мәммәдлинин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йаздығы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“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муғамлары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”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китабы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һаггында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</w:rPr>
      </w:pP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Ачар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сөзләр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: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тар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сөз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йазысы</w:t>
      </w:r>
      <w:r w:rsidR="00075B05">
        <w:rPr>
          <w:rFonts w:ascii="Times New Roman" w:eastAsia="Times New Roman" w:hAnsi="Times New Roman" w:cs="Times New Roman"/>
          <w:b/>
          <w:sz w:val="24"/>
        </w:rPr>
        <w:t>.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Президент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тәгаүдчүсү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хадими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йарадыҹылыг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әһатәсилә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диггәти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ҹәлб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едән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фитри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истедада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малик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мәдәниййәтиндә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йери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сәнәткарларымыздандыр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Она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илаһи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тәрәфиндән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бәхш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едилмиш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габилиййәти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бунунла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бәрабәр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үзәриндә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даима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чалышмасы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ҝәләҹәкдә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һәртәрәфли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сәнәткара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чеврилмәсинә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сәбәб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олмушдур</w:t>
      </w:r>
      <w:r w:rsidR="00075B05"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Бизим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устад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таныдығымыз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педагог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тәшкилатчысы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милли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мусигимизин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инҹәликләрини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дәриндән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дуйан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хадими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йарадыҹылыға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бәстәкарлыға</w:t>
      </w:r>
      <w:r w:rsidR="00075B05">
        <w:rPr>
          <w:rFonts w:ascii="Times New Roman" w:eastAsia="Times New Roman" w:hAnsi="Times New Roman" w:cs="Times New Roman"/>
          <w:sz w:val="24"/>
        </w:rPr>
        <w:t xml:space="preserve">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ҹидди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әһәмиййәт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верән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сайылыб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сечилән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йашлы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нәсл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нүмайәндәләримиздәндир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Мүшаһидәмә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әсасән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дейә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биләрәм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кечән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әсрин</w:t>
      </w:r>
      <w:r w:rsidR="00075B05">
        <w:rPr>
          <w:rFonts w:ascii="Times New Roman" w:eastAsia="Times New Roman" w:hAnsi="Times New Roman" w:cs="Times New Roman"/>
          <w:sz w:val="24"/>
        </w:rPr>
        <w:t xml:space="preserve"> 50 -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илләрин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сонларындан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башлайараг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пешәкар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диҝәр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коллективләрдә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Нахчыван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рәгс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ансамблы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Мәммәдгулузадә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адына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Нахчыван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Мусигили</w:t>
      </w:r>
      <w:r w:rsidR="00075B05">
        <w:rPr>
          <w:rFonts w:ascii="Times New Roman" w:eastAsia="Times New Roman" w:hAnsi="Times New Roman" w:cs="Times New Roman"/>
          <w:sz w:val="24"/>
        </w:rPr>
        <w:t xml:space="preserve">-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Драм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Театры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нәзәрдә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тутулур</w:t>
      </w:r>
      <w:r w:rsidR="00075B05">
        <w:rPr>
          <w:rFonts w:ascii="Times New Roman" w:eastAsia="Times New Roman" w:hAnsi="Times New Roman" w:cs="Times New Roman"/>
          <w:sz w:val="24"/>
        </w:rPr>
        <w:t xml:space="preserve">.)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солист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ансамбл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ифачысы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гибтә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едиләҹәк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дәрәҹәдә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фәалиййәт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ҝөстәрмишдир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Тәсадүфү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дейилдир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sz w:val="24"/>
        </w:rPr>
        <w:t xml:space="preserve"> 60-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илләрдә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шәһәриндә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тәһсили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алдығы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мүддәтдә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бөйүк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бәстәкар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дирижор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Ҹаһанҝир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Ҹаһанҝиров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ону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рәһбәрлик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етдийи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рәгс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ансамблына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һал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һазырда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Фикрәт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Әмиров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адына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рәгс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ансамблы</w:t>
      </w:r>
      <w:r w:rsidR="00075B05">
        <w:rPr>
          <w:rFonts w:ascii="Times New Roman" w:eastAsia="Times New Roman" w:hAnsi="Times New Roman" w:cs="Times New Roman"/>
          <w:sz w:val="24"/>
        </w:rPr>
        <w:t xml:space="preserve">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солист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гәбул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коллектив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тәркибиндә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бүтүн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реҝионларында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кечмиш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ССРИ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адланан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мәканын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республикаларында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һабелә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хариҹи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өлкәләрдә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гастрол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сәфәрләриндә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олмуш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милли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мәдәниййәтимизин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тәблиғиндә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иштирак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етмишдир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рәгс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ансамблында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сәнәтини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пүхтәләшдирмәклә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йанашы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Ҹаһанҝировун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йарадыҹылыг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үслубуну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дәриндән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мәнимсәмиш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ондан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чох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йарадыҹылыг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кейфиййәтләрини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әхз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етмишдир</w:t>
      </w:r>
      <w:r w:rsidR="00075B05">
        <w:rPr>
          <w:rFonts w:ascii="Times New Roman" w:eastAsia="Times New Roman" w:hAnsi="Times New Roman" w:cs="Times New Roman"/>
          <w:sz w:val="24"/>
        </w:rPr>
        <w:t xml:space="preserve"> [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милли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көкә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бағлылыг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вакал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жанрынын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инҹәликләрини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коллективлә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ишләмәк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методу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дирижорлуг</w:t>
      </w:r>
      <w:r w:rsidR="00075B05">
        <w:rPr>
          <w:rFonts w:ascii="Times New Roman" w:eastAsia="Times New Roman" w:hAnsi="Times New Roman" w:cs="Times New Roman"/>
          <w:sz w:val="24"/>
        </w:rPr>
        <w:t xml:space="preserve">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ҝөстәрмәк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олар</w:t>
      </w:r>
      <w:r w:rsidR="00075B05">
        <w:rPr>
          <w:rFonts w:ascii="Times New Roman" w:eastAsia="Times New Roman" w:hAnsi="Times New Roman" w:cs="Times New Roman"/>
          <w:sz w:val="24"/>
        </w:rPr>
        <w:t>].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Белә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устад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Нахчыван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филармонийасында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солист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дирижор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рәһбәр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фәалийәт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ҝөстәрәркән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маһны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вокал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инстурментал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жанрларда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ҝөзәл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мелодик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әсәрләр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бәстәләйәрәк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мәдәниййәтимизи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зәнҝинләшдирмишдир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Һәмин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әсәрләрдән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нүмунәләр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Нахчыван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Телевизийа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Радио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верлишләри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ширкәтинин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АТРВ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ГСҸ</w:t>
      </w:r>
      <w:r w:rsidR="00075B05">
        <w:rPr>
          <w:rFonts w:ascii="Times New Roman" w:eastAsia="Times New Roman" w:hAnsi="Times New Roman" w:cs="Times New Roman"/>
          <w:sz w:val="24"/>
        </w:rPr>
        <w:t xml:space="preserve">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програмында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вахташыры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сәсләндирилир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бәстәкарлыг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фәалиййәтиндә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йаздығы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Етүдләр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Гамма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арпеҹиолар</w:t>
      </w:r>
      <w:r w:rsidR="00075B05">
        <w:rPr>
          <w:rFonts w:ascii="Times New Roman" w:eastAsia="Times New Roman" w:hAnsi="Times New Roman" w:cs="Times New Roman"/>
          <w:sz w:val="24"/>
        </w:rPr>
        <w:t>”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адлы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зәннимҹә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өзүнә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мәхсуслуғу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сечилән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өнәмли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әсәрләрдәндир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Чүнки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адыны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чәкдийимиз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вәсаитләрин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ханәсиндә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спесификасы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дәгигликлә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мелодик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дүзүмләрдә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ифадәсини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рәнҝарәнҝ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штрихләр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аппликатураларла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тапмышдыр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едилән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вәсаитләринин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әһәмиййәтини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дәйәрләндирән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алим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мусигишүнас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Республикасынын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халг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артисти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сәнәтшүнаслыг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доктору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профессор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Рамиз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Зөһрабов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йазыр</w:t>
      </w:r>
      <w:r w:rsidR="00075B05">
        <w:rPr>
          <w:rFonts w:ascii="Times New Roman" w:eastAsia="Times New Roman" w:hAnsi="Times New Roman" w:cs="Times New Roman"/>
          <w:sz w:val="24"/>
        </w:rPr>
        <w:t>: “...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ҝәнҹ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тарзәнләрин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йетишдирилмәси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мүәллимликлә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йанашы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вәсаитләринин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йазылмасында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иштирак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бахымдан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хүсусилә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Етүдләр</w:t>
      </w:r>
      <w:r w:rsidR="00075B05">
        <w:rPr>
          <w:rFonts w:ascii="Times New Roman" w:eastAsia="Times New Roman" w:hAnsi="Times New Roman" w:cs="Times New Roman"/>
          <w:sz w:val="24"/>
        </w:rPr>
        <w:t>”,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Гамма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арпеҹиолар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вәсаитләринин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Тәбриз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шәһәриндә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Беһнамчап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еви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тәрәфиндән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1500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нүсхәдә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нәфис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шәкилдә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нәср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олунмағыны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өнәмли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гиймәтләндиририк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өзүнүн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дедийи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китабларын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lastRenderedPageBreak/>
        <w:t>йазылмасында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әсас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мәгсәд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аләтиндә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чаланларын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техники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имканларынын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ҹилаланмағына</w:t>
      </w:r>
      <w:r w:rsidR="00075B05">
        <w:rPr>
          <w:rFonts w:ascii="Times New Roman" w:eastAsia="Times New Roman" w:hAnsi="Times New Roman" w:cs="Times New Roman"/>
          <w:sz w:val="24"/>
        </w:rPr>
        <w:t xml:space="preserve"> 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камиллләшмәсинә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көмәк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етмәкдир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йох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китаблар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орта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мәктәбләриндә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тәһсил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алан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тәләбәләр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дәйәрли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ҝәрәкли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әһәмиййәт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кәсб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 w:rsidR="00075B05">
        <w:rPr>
          <w:rFonts w:ascii="Times New Roman" w:eastAsia="Times New Roman" w:hAnsi="Times New Roman" w:cs="Times New Roman"/>
          <w:sz w:val="24"/>
        </w:rPr>
        <w:t>...” [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 w:rsidR="00075B05">
        <w:rPr>
          <w:rFonts w:ascii="Times New Roman" w:eastAsia="Times New Roman" w:hAnsi="Times New Roman" w:cs="Times New Roman"/>
          <w:sz w:val="24"/>
        </w:rPr>
        <w:t xml:space="preserve">: “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 w:rsidR="00075B05">
        <w:rPr>
          <w:rFonts w:ascii="Times New Roman" w:eastAsia="Times New Roman" w:hAnsi="Times New Roman" w:cs="Times New Roman"/>
          <w:sz w:val="24"/>
        </w:rPr>
        <w:t>”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Елми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редактор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мүәллифи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Рамиз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Зөһрабовдур</w:t>
      </w:r>
      <w:r w:rsidR="00075B05">
        <w:rPr>
          <w:rFonts w:ascii="Times New Roman" w:eastAsia="Times New Roman" w:hAnsi="Times New Roman" w:cs="Times New Roman"/>
          <w:sz w:val="24"/>
        </w:rPr>
        <w:t xml:space="preserve">.)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нәшриййаты</w:t>
      </w:r>
      <w:r w:rsidR="00075B05">
        <w:rPr>
          <w:rFonts w:ascii="Times New Roman" w:eastAsia="Times New Roman" w:hAnsi="Times New Roman" w:cs="Times New Roman"/>
          <w:sz w:val="24"/>
        </w:rPr>
        <w:t>. 2010-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 w:rsidR="00075B05">
        <w:rPr>
          <w:rFonts w:ascii="Times New Roman" w:eastAsia="Times New Roman" w:hAnsi="Times New Roman" w:cs="Times New Roman"/>
          <w:sz w:val="24"/>
        </w:rPr>
        <w:t>. 5.]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Јухарыда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ҝөстәрдийимиз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гыса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мәлуматлардан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сонра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һөрмәтли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охуҹуларын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нәзәринә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чатдыраг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йарадыҹылыг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фәалиййәтләриндән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йахын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кечмиш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дөврә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аид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шифаһи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әнәнәли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професионал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мусигисинин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–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ифачылығы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хүсусиййәтләриндә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йазысына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алмасыдыр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Мәгаләнин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йериндә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тәбии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ҹаиздир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ХХ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әсрдән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башланан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йазысы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барәдә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бәзи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мәгамлары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салаг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мәнада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мүстәгиллик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дөврүмүздә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нәшр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олунан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енсиклопедийасы</w:t>
      </w:r>
      <w:r w:rsidR="00075B05">
        <w:rPr>
          <w:rFonts w:ascii="Times New Roman" w:eastAsia="Times New Roman" w:hAnsi="Times New Roman" w:cs="Times New Roman"/>
          <w:sz w:val="24"/>
        </w:rPr>
        <w:t>”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ндакы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фактлара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нәзәр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йетирәк</w:t>
      </w:r>
      <w:r w:rsidR="00075B05">
        <w:rPr>
          <w:rFonts w:ascii="Times New Roman" w:eastAsia="Times New Roman" w:hAnsi="Times New Roman" w:cs="Times New Roman"/>
          <w:sz w:val="24"/>
        </w:rPr>
        <w:t>.(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редактор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Мәдәниййәтинин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Достлары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Фондунун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Һейдәр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Әлийев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Фондунун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президенти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ЈУНЕСКО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ИСЕСКО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хошмәрамлы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сәфири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милләт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вәкили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Меһрибан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ханым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Әлийевадыр</w:t>
      </w:r>
      <w:r w:rsidR="00075B05">
        <w:rPr>
          <w:rFonts w:ascii="Times New Roman" w:eastAsia="Times New Roman" w:hAnsi="Times New Roman" w:cs="Times New Roman"/>
          <w:sz w:val="24"/>
        </w:rPr>
        <w:t xml:space="preserve">).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Орада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охуйуруг</w:t>
      </w:r>
      <w:r w:rsidR="00075B05">
        <w:rPr>
          <w:rFonts w:ascii="Times New Roman" w:eastAsia="Times New Roman" w:hAnsi="Times New Roman" w:cs="Times New Roman"/>
          <w:sz w:val="24"/>
        </w:rPr>
        <w:t>: “... 1930-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илләрдән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сонра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йетишән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бәстәкар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мусигишүнаслар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тәрәфиндән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дәстҝаһлары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 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зәрби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тәсниф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рәнҝләр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салыныб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чап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олунмушдур</w:t>
      </w:r>
      <w:r w:rsidR="00075B05">
        <w:rPr>
          <w:rFonts w:ascii="Times New Roman" w:eastAsia="Times New Roman" w:hAnsi="Times New Roman" w:cs="Times New Roman"/>
          <w:sz w:val="24"/>
        </w:rPr>
        <w:t>...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дәфә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көчүрүлмәси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Мүслүм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Магомайев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мәшғул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олмушдур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</w:t>
      </w:r>
      <w:r w:rsidR="00075B05">
        <w:rPr>
          <w:rFonts w:ascii="Times New Roman" w:eastAsia="Times New Roman" w:hAnsi="Times New Roman" w:cs="Times New Roman"/>
          <w:sz w:val="24"/>
        </w:rPr>
        <w:t>, 1928-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Гурбан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Примовун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ифасындан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муғамыны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салмышдыр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Һәмин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йазысы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чап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олунмамышдыр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йазылмасы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саһәсиндә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Нийазинин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хидмәтләри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едилмәлидир</w:t>
      </w:r>
      <w:r w:rsidR="00075B05">
        <w:rPr>
          <w:rFonts w:ascii="Times New Roman" w:eastAsia="Times New Roman" w:hAnsi="Times New Roman" w:cs="Times New Roman"/>
          <w:sz w:val="24"/>
        </w:rPr>
        <w:t>.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Шур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дәстҝаһларыны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вокал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шәкилдә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Ҹаббар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Гарйағдыоғлунун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ифасындан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йазылмыш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лакин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чап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олунмамышдыр</w:t>
      </w:r>
      <w:r w:rsidR="00075B05">
        <w:rPr>
          <w:rFonts w:ascii="Times New Roman" w:eastAsia="Times New Roman" w:hAnsi="Times New Roman" w:cs="Times New Roman"/>
          <w:sz w:val="24"/>
        </w:rPr>
        <w:t>....</w:t>
      </w:r>
    </w:p>
    <w:p w:rsidR="00413956" w:rsidRDefault="00075B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1936-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нәшр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олунмуш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йазылары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Тофиг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Гулийевин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>
        <w:rPr>
          <w:rFonts w:ascii="Times New Roman" w:eastAsia="Times New Roman" w:hAnsi="Times New Roman" w:cs="Times New Roman"/>
          <w:sz w:val="24"/>
        </w:rPr>
        <w:t>” 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Забул</w:t>
      </w:r>
      <w:r>
        <w:rPr>
          <w:rFonts w:ascii="Times New Roman" w:eastAsia="Times New Roman" w:hAnsi="Times New Roman" w:cs="Times New Roman"/>
          <w:sz w:val="24"/>
        </w:rPr>
        <w:t xml:space="preserve">”,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Закир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Бағыровун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Дүҝаһ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дәстҝаһлары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Мәнсур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Мәнсуровун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ифасындан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йазылмышдыр</w:t>
      </w:r>
      <w:r>
        <w:rPr>
          <w:rFonts w:ascii="Times New Roman" w:eastAsia="Times New Roman" w:hAnsi="Times New Roman" w:cs="Times New Roman"/>
          <w:sz w:val="24"/>
        </w:rPr>
        <w:t xml:space="preserve">...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Гара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Гарайев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тәрәфиндән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Гурбан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Пиримовун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ифасындан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йазылмыш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Шур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мелодийаларыны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оржиналда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олдуғу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һеч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ишләнмә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елементләринә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йол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вермәйәрәк</w:t>
      </w:r>
      <w:r>
        <w:rPr>
          <w:rFonts w:ascii="Times New Roman" w:eastAsia="Times New Roman" w:hAnsi="Times New Roman" w:cs="Times New Roman"/>
          <w:sz w:val="24"/>
        </w:rPr>
        <w:t xml:space="preserve"> 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дәгиг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етдирир</w:t>
      </w:r>
      <w:r>
        <w:rPr>
          <w:rFonts w:ascii="Times New Roman" w:eastAsia="Times New Roman" w:hAnsi="Times New Roman" w:cs="Times New Roman"/>
          <w:sz w:val="24"/>
        </w:rPr>
        <w:t>...1960-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илләрдә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бәстәкар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Нәриман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Әһмәд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Бакыхановун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ифасындан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йаздығы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чап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олунмушдур</w:t>
      </w:r>
      <w:r>
        <w:rPr>
          <w:rFonts w:ascii="Times New Roman" w:eastAsia="Times New Roman" w:hAnsi="Times New Roman" w:cs="Times New Roman"/>
          <w:sz w:val="24"/>
        </w:rPr>
        <w:t>: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Байаты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Шираз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Шур</w:t>
      </w:r>
      <w:r>
        <w:rPr>
          <w:rFonts w:ascii="Times New Roman" w:eastAsia="Times New Roman" w:hAnsi="Times New Roman" w:cs="Times New Roman"/>
          <w:sz w:val="24"/>
        </w:rPr>
        <w:t>” (1962),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Шаһназ</w:t>
      </w:r>
      <w:r>
        <w:rPr>
          <w:rFonts w:ascii="Times New Roman" w:eastAsia="Times New Roman" w:hAnsi="Times New Roman" w:cs="Times New Roman"/>
          <w:sz w:val="24"/>
        </w:rPr>
        <w:t>” (1963),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Ҹаһарҝаһ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Раһаб</w:t>
      </w:r>
      <w:r>
        <w:rPr>
          <w:rFonts w:ascii="Times New Roman" w:eastAsia="Times New Roman" w:hAnsi="Times New Roman" w:cs="Times New Roman"/>
          <w:sz w:val="24"/>
        </w:rPr>
        <w:t xml:space="preserve"> (1965).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Мәммәдовун</w:t>
      </w:r>
      <w:r>
        <w:rPr>
          <w:rFonts w:ascii="Times New Roman" w:eastAsia="Times New Roman" w:hAnsi="Times New Roman" w:cs="Times New Roman"/>
          <w:sz w:val="24"/>
        </w:rPr>
        <w:t xml:space="preserve"> 1970-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илләрдә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вокал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шәкилдә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йаздығы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Чаһарҝаһ</w:t>
      </w:r>
      <w:r>
        <w:rPr>
          <w:rFonts w:ascii="Times New Roman" w:eastAsia="Times New Roman" w:hAnsi="Times New Roman" w:cs="Times New Roman"/>
          <w:sz w:val="24"/>
        </w:rPr>
        <w:t xml:space="preserve">” (1970)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Јагуб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Мәммәдовун</w:t>
      </w:r>
      <w:r>
        <w:rPr>
          <w:rFonts w:ascii="Times New Roman" w:eastAsia="Times New Roman" w:hAnsi="Times New Roman" w:cs="Times New Roman"/>
          <w:sz w:val="24"/>
        </w:rPr>
        <w:t>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>
        <w:rPr>
          <w:rFonts w:ascii="Times New Roman" w:eastAsia="Times New Roman" w:hAnsi="Times New Roman" w:cs="Times New Roman"/>
          <w:sz w:val="24"/>
        </w:rPr>
        <w:t xml:space="preserve">” (1978)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Һаҹыбаба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Һүсейновун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тәрзинә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уйғундур</w:t>
      </w:r>
      <w:r>
        <w:rPr>
          <w:rFonts w:ascii="Times New Roman" w:eastAsia="Times New Roman" w:hAnsi="Times New Roman" w:cs="Times New Roman"/>
          <w:sz w:val="24"/>
        </w:rPr>
        <w:t>. 2000-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илләрдә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йазылары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каманча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ифачысы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сәнәтшүнаслыг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намизәди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Ариф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Әсәдуллайев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тәрәфиндән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Елхан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Мирзәхәровун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салыныб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чап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едилмишдир</w:t>
      </w:r>
      <w:r>
        <w:rPr>
          <w:rFonts w:ascii="Times New Roman" w:eastAsia="Times New Roman" w:hAnsi="Times New Roman" w:cs="Times New Roman"/>
          <w:sz w:val="24"/>
        </w:rPr>
        <w:t>.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Байаты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Шираз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Һүмайын</w:t>
      </w:r>
      <w:r>
        <w:rPr>
          <w:rFonts w:ascii="Times New Roman" w:eastAsia="Times New Roman" w:hAnsi="Times New Roman" w:cs="Times New Roman"/>
          <w:sz w:val="24"/>
        </w:rPr>
        <w:t>” (2003),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Чаһарҝаһ</w:t>
      </w:r>
      <w:r>
        <w:rPr>
          <w:rFonts w:ascii="Times New Roman" w:eastAsia="Times New Roman" w:hAnsi="Times New Roman" w:cs="Times New Roman"/>
          <w:sz w:val="24"/>
        </w:rPr>
        <w:t>” (2005),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Шүштәр</w:t>
      </w:r>
      <w:r>
        <w:rPr>
          <w:rFonts w:ascii="Times New Roman" w:eastAsia="Times New Roman" w:hAnsi="Times New Roman" w:cs="Times New Roman"/>
          <w:sz w:val="24"/>
        </w:rPr>
        <w:t>”,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Шур</w:t>
      </w:r>
      <w:r>
        <w:rPr>
          <w:rFonts w:ascii="Times New Roman" w:eastAsia="Times New Roman" w:hAnsi="Times New Roman" w:cs="Times New Roman"/>
          <w:sz w:val="24"/>
        </w:rPr>
        <w:t>”,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Забул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Сеҝаһ</w:t>
      </w:r>
      <w:r>
        <w:rPr>
          <w:rFonts w:ascii="Times New Roman" w:eastAsia="Times New Roman" w:hAnsi="Times New Roman" w:cs="Times New Roman"/>
          <w:sz w:val="24"/>
        </w:rPr>
        <w:t>”(2006).... [“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Енсиклопедийасы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Һейдәр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Әлийев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Фонду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>
        <w:rPr>
          <w:rFonts w:ascii="Times New Roman" w:eastAsia="Times New Roman" w:hAnsi="Times New Roman" w:cs="Times New Roman"/>
          <w:sz w:val="24"/>
        </w:rPr>
        <w:t>, 2008-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>
        <w:rPr>
          <w:rFonts w:ascii="Times New Roman" w:eastAsia="Times New Roman" w:hAnsi="Times New Roman" w:cs="Times New Roman"/>
          <w:sz w:val="24"/>
        </w:rPr>
        <w:t xml:space="preserve"> 144-145.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Әтрафлы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мәлумат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адычәкилән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алмаг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</w:t>
      </w:r>
      <w:r>
        <w:rPr>
          <w:rFonts w:ascii="Times New Roman" w:eastAsia="Times New Roman" w:hAnsi="Times New Roman" w:cs="Times New Roman"/>
          <w:sz w:val="24"/>
        </w:rPr>
        <w:t>)].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едилән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фактлара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ону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әлавә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вахтларда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ифачылығы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бағлы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әмәкдар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мүәллим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сәнәтшүнаслыг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намизәди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Милли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Консерваторийасынын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профессору</w:t>
      </w:r>
      <w:r w:rsidR="009C0CD7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Рафиг</w:t>
      </w:r>
      <w:r w:rsidR="009C0CD7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Мусазадәнин</w:t>
      </w:r>
      <w:r w:rsidR="009C0CD7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маҝистр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пилләси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әрсәйә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ҝәтирдийи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методикасы</w:t>
      </w:r>
      <w:r w:rsidR="00075B05">
        <w:rPr>
          <w:rFonts w:ascii="Times New Roman" w:eastAsia="Times New Roman" w:hAnsi="Times New Roman" w:cs="Times New Roman"/>
          <w:sz w:val="24"/>
        </w:rPr>
        <w:t>” [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Рафиг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Мусазадә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тәдриси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Методикасы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>, 2012-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</w:t>
      </w:r>
      <w:r w:rsidR="00075B05">
        <w:rPr>
          <w:rFonts w:ascii="Times New Roman" w:eastAsia="Times New Roman" w:hAnsi="Times New Roman" w:cs="Times New Roman"/>
          <w:sz w:val="24"/>
        </w:rPr>
        <w:t xml:space="preserve">  (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Елми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редактор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әмәкдар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инҹәсәнәт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хадими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сәнәтшүнаслыг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үзрә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фәлсәфә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доктору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профессор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Вагиф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Әбдүлгасымов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мүәллифи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милли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консерваторийасынын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ректору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халг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артисти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профессор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Сийавуш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Кәрими</w:t>
      </w:r>
      <w:r w:rsidR="00075B05">
        <w:rPr>
          <w:rFonts w:ascii="Times New Roman" w:eastAsia="Times New Roman" w:hAnsi="Times New Roman" w:cs="Times New Roman"/>
          <w:sz w:val="24"/>
        </w:rPr>
        <w:t xml:space="preserve">)]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адлы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дәрс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вәсаити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Гәдим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 w:rsidR="00075B05">
        <w:rPr>
          <w:rFonts w:ascii="Times New Roman" w:eastAsia="Times New Roman" w:hAnsi="Times New Roman" w:cs="Times New Roman"/>
          <w:sz w:val="24"/>
        </w:rPr>
        <w:t>”</w:t>
      </w:r>
      <w:r w:rsidR="00075B05">
        <w:rPr>
          <w:rFonts w:ascii="Times New Roman" w:eastAsia="Times New Roman" w:hAnsi="Times New Roman" w:cs="Times New Roman"/>
          <w:sz w:val="24"/>
          <w:vertAlign w:val="superscript"/>
        </w:rPr>
        <w:t xml:space="preserve">  </w:t>
      </w:r>
      <w:r w:rsidR="00075B05">
        <w:rPr>
          <w:rFonts w:ascii="Times New Roman" w:eastAsia="Times New Roman" w:hAnsi="Times New Roman" w:cs="Times New Roman"/>
          <w:sz w:val="24"/>
        </w:rPr>
        <w:t>[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Рафиг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Мусазадә</w:t>
      </w:r>
      <w:r w:rsidR="00075B05">
        <w:rPr>
          <w:rFonts w:ascii="Times New Roman" w:eastAsia="Times New Roman" w:hAnsi="Times New Roman" w:cs="Times New Roman"/>
          <w:sz w:val="24"/>
        </w:rPr>
        <w:t>.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Гәдим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>, 2013-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</w:t>
      </w:r>
      <w:r w:rsidR="00075B05">
        <w:rPr>
          <w:rFonts w:ascii="Times New Roman" w:eastAsia="Times New Roman" w:hAnsi="Times New Roman" w:cs="Times New Roman"/>
          <w:sz w:val="24"/>
        </w:rPr>
        <w:t xml:space="preserve">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Елми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редактор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профессор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Вагиф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Әбдүлгасымов</w:t>
      </w:r>
      <w:r w:rsidR="00075B05">
        <w:rPr>
          <w:rFonts w:ascii="Times New Roman" w:eastAsia="Times New Roman" w:hAnsi="Times New Roman" w:cs="Times New Roman"/>
          <w:sz w:val="24"/>
        </w:rPr>
        <w:t xml:space="preserve">)]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адлы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дәрслик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китаблары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үзү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ҝөрмүшдүр</w:t>
      </w:r>
      <w:r w:rsidR="00075B05"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Јухарыдакы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фактлары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вахт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бахымындан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мүгайисәләндирсәк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мүстәгиллик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дөврүндә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йашадығымыз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ХХЫ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әсрдә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салынмасы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даһа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интенсив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шәкилдәдир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Әлбәттә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бунлара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ҝөрә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Дөвләтимизә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миннәтдарлыг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һиссләримизи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билдирмәлийик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һазырки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сөһбәт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ачаҹағымыз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мәҹмуәсиндә</w:t>
      </w:r>
      <w:r w:rsidR="00075B05">
        <w:rPr>
          <w:rFonts w:ascii="Times New Roman" w:eastAsia="Times New Roman" w:hAnsi="Times New Roman" w:cs="Times New Roman"/>
          <w:sz w:val="24"/>
        </w:rPr>
        <w:t xml:space="preserve"> 14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шәкилдә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тәгдим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едилир</w:t>
      </w:r>
      <w:r w:rsidR="00075B05">
        <w:rPr>
          <w:rFonts w:ascii="Times New Roman" w:eastAsia="Times New Roman" w:hAnsi="Times New Roman" w:cs="Times New Roman"/>
          <w:sz w:val="24"/>
        </w:rPr>
        <w:t xml:space="preserve">.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Бура</w:t>
      </w:r>
      <w:r w:rsidR="00075B05">
        <w:rPr>
          <w:rFonts w:ascii="Times New Roman" w:eastAsia="Times New Roman" w:hAnsi="Times New Roman" w:cs="Times New Roman"/>
          <w:sz w:val="24"/>
        </w:rPr>
        <w:t xml:space="preserve">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Байаты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Гаҹар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Маһур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һинди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Орта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маһур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Забул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сеҝаһ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Хариҹ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сеҝаһ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Шур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Байаты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Шираз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Чаһарҝаһ</w:t>
      </w:r>
      <w:r w:rsidR="00075B05">
        <w:rPr>
          <w:rFonts w:ascii="Times New Roman" w:eastAsia="Times New Roman" w:hAnsi="Times New Roman" w:cs="Times New Roman"/>
          <w:sz w:val="24"/>
        </w:rPr>
        <w:t xml:space="preserve">”  “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Һүмайун</w:t>
      </w:r>
      <w:r w:rsidR="00075B05">
        <w:rPr>
          <w:rFonts w:ascii="Times New Roman" w:eastAsia="Times New Roman" w:hAnsi="Times New Roman" w:cs="Times New Roman"/>
          <w:sz w:val="24"/>
        </w:rPr>
        <w:t>”,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Шүштәр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Шаһназ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Раһаб</w:t>
      </w:r>
      <w:r w:rsidR="00075B05">
        <w:rPr>
          <w:rFonts w:ascii="Times New Roman" w:eastAsia="Times New Roman" w:hAnsi="Times New Roman" w:cs="Times New Roman"/>
          <w:sz w:val="24"/>
        </w:rPr>
        <w:t>”, 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Байаты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Күрд</w:t>
      </w:r>
      <w:r w:rsidR="00075B05">
        <w:rPr>
          <w:rFonts w:ascii="Times New Roman" w:eastAsia="Times New Roman" w:hAnsi="Times New Roman" w:cs="Times New Roman"/>
          <w:sz w:val="24"/>
        </w:rPr>
        <w:t xml:space="preserve">”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дахилдир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Ады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чәкилән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вахты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устады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олмуш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педагог</w:t>
      </w:r>
      <w:r w:rsidR="00075B05">
        <w:rPr>
          <w:rFonts w:ascii="Times New Roman" w:eastAsia="Times New Roman" w:hAnsi="Times New Roman" w:cs="Times New Roman"/>
          <w:sz w:val="24"/>
        </w:rPr>
        <w:t>-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билиҹиси</w:t>
      </w:r>
      <w:r w:rsidR="00075B05">
        <w:rPr>
          <w:rFonts w:ascii="Times New Roman" w:eastAsia="Times New Roman" w:hAnsi="Times New Roman" w:cs="Times New Roman"/>
          <w:sz w:val="24"/>
        </w:rPr>
        <w:t xml:space="preserve">,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Республикасынын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әмәкдар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мәдәниййәт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ишчиси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Камил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Әһмәдовун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мәктәби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әсасында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ифасында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йазмышдыр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Мәлумдур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бизим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дилимиз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мүгәддәс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улу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индийә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гәдәр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бөйүк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инкишаф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йолу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кечмишдир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сәнәтин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тәрәггисиндә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ханәндәләр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бәрабәр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бөйүк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ролу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олмушдур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мәнада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сәнәтиндә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апарыҹы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аләт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тарында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устадларымыздан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үслуб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мүхтәлифлийи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нәтиҹәсиндә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ифачылығы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инкишаф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йени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васитәләри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зәнҝинләшмишдир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Белә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устадлардан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Камил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Әһмәдовдур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мүәллимин</w:t>
      </w:r>
      <w:r>
        <w:rPr>
          <w:rFonts w:ascii="Times New Roman" w:eastAsia="Times New Roman" w:hAnsi="Times New Roman" w:cs="Times New Roman"/>
          <w:sz w:val="24"/>
        </w:rPr>
        <w:t xml:space="preserve"> 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адлы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китабынын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илкин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мәзиййәтләриндән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бизи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бүтүнлүклә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ачарында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аләтдә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көкләнмәсинин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васитәсилә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ҝөстәрмәсидир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413956" w:rsidRDefault="00653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Даһа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сонра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Мәммәдлийә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ишләдилән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васитәләринин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тәснифаты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китабда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мәнтигли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ардыҹыллығыдыр</w:t>
      </w:r>
      <w:r w:rsidR="00075B05">
        <w:rPr>
          <w:rFonts w:ascii="Times New Roman" w:eastAsia="Times New Roman" w:hAnsi="Times New Roman" w:cs="Times New Roman"/>
          <w:sz w:val="24"/>
        </w:rPr>
        <w:t>.  (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мелизмләри</w:t>
      </w:r>
      <w:r w:rsidR="00075B05">
        <w:rPr>
          <w:rFonts w:ascii="Times New Roman" w:eastAsia="Times New Roman" w:hAnsi="Times New Roman" w:cs="Times New Roman"/>
          <w:sz w:val="24"/>
        </w:rPr>
        <w:t xml:space="preserve"> -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 w:rsidR="00075B05">
        <w:rPr>
          <w:rFonts w:ascii="Times New Roman" w:eastAsia="Times New Roman" w:hAnsi="Times New Roman" w:cs="Times New Roman"/>
          <w:sz w:val="24"/>
        </w:rPr>
        <w:t>. 7-8).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Рүстәмовун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мәктәби</w:t>
      </w:r>
      <w:r>
        <w:rPr>
          <w:rFonts w:ascii="Times New Roman" w:eastAsia="Times New Roman" w:hAnsi="Times New Roman" w:cs="Times New Roman"/>
          <w:sz w:val="24"/>
        </w:rPr>
        <w:t>”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ндә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ҝәлдийимиз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методик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әнәнәләри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давам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етдирән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мүәллиф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өнҹә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ифачылығынын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әсас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лазими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терминләрини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садә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анлашыглы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дилдә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шәрһ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>
        <w:rPr>
          <w:rFonts w:ascii="Times New Roman" w:eastAsia="Times New Roman" w:hAnsi="Times New Roman" w:cs="Times New Roman"/>
          <w:sz w:val="24"/>
        </w:rPr>
        <w:t>.(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филолоҝийа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үзрә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университет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тәһсили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алмышдыр</w:t>
      </w:r>
      <w:r>
        <w:rPr>
          <w:rFonts w:ascii="Times New Roman" w:eastAsia="Times New Roman" w:hAnsi="Times New Roman" w:cs="Times New Roman"/>
          <w:sz w:val="24"/>
        </w:rPr>
        <w:t xml:space="preserve">).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заман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өзүнәмәхсус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шәкил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истифадә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653CC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Хум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вермә</w:t>
      </w:r>
      <w:r w:rsidR="00075B05">
        <w:rPr>
          <w:rFonts w:ascii="Times New Roman" w:eastAsia="Times New Roman" w:hAnsi="Times New Roman" w:cs="Times New Roman"/>
          <w:b/>
          <w:sz w:val="24"/>
        </w:rPr>
        <w:t>:</w:t>
      </w:r>
    </w:p>
    <w:p w:rsidR="00413956" w:rsidRDefault="00075B05">
      <w:pPr>
        <w:tabs>
          <w:tab w:val="decimal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object w:dxaOrig="2849" w:dyaOrig="1665">
          <v:rect id="rectole0000000000" o:spid="_x0000_i1025" style="width:142.5pt;height:83.25pt" o:ole="" o:preferrelative="t" stroked="f">
            <v:imagedata r:id="rId5" o:title=""/>
          </v:rect>
          <o:OLEObject Type="Embed" ProgID="StaticMetafile" ShapeID="rectole0000000000" DrawAspect="Content" ObjectID="_1444114788" r:id="rId6"/>
        </w:object>
      </w:r>
    </w:p>
    <w:p w:rsidR="00413956" w:rsidRDefault="00653CC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Тремоло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илә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сүрүшдүрмә</w:t>
      </w:r>
      <w:r w:rsidR="00075B05">
        <w:rPr>
          <w:rFonts w:ascii="Times New Roman" w:eastAsia="Times New Roman" w:hAnsi="Times New Roman" w:cs="Times New Roman"/>
          <w:b/>
          <w:sz w:val="24"/>
        </w:rPr>
        <w:t>: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254" w:dyaOrig="1814">
          <v:rect id="rectole0000000001" o:spid="_x0000_i1026" style="width:162.75pt;height:90.75pt" o:ole="" o:preferrelative="t" stroked="f">
            <v:imagedata r:id="rId7" o:title=""/>
          </v:rect>
          <o:OLEObject Type="Embed" ProgID="StaticMetafile" ShapeID="rectole0000000001" DrawAspect="Content" ObjectID="_1444114789" r:id="rId8"/>
        </w:objec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Гыртма</w:t>
      </w:r>
      <w:r>
        <w:rPr>
          <w:rFonts w:ascii="Times New Roman" w:eastAsia="Times New Roman" w:hAnsi="Times New Roman" w:cs="Times New Roman"/>
          <w:b/>
          <w:sz w:val="24"/>
        </w:rPr>
        <w:t xml:space="preserve">: 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2984" w:dyaOrig="1425">
          <v:rect id="rectole0000000002" o:spid="_x0000_i1027" style="width:149.25pt;height:71.25pt" o:ole="" o:preferrelative="t" stroked="f">
            <v:imagedata r:id="rId9" o:title=""/>
          </v:rect>
          <o:OLEObject Type="Embed" ProgID="StaticMetafile" ShapeID="rectole0000000002" DrawAspect="Content" ObjectID="_1444114790" r:id="rId10"/>
        </w:objec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Бармаг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сүрүшдүрүлмәси</w:t>
      </w:r>
      <w:r>
        <w:rPr>
          <w:rFonts w:ascii="Times New Roman" w:eastAsia="Times New Roman" w:hAnsi="Times New Roman" w:cs="Times New Roman"/>
          <w:b/>
          <w:sz w:val="24"/>
        </w:rPr>
        <w:t xml:space="preserve"> :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2984" w:dyaOrig="1500">
          <v:rect id="rectole0000000003" o:spid="_x0000_i1028" style="width:149.25pt;height:75pt" o:ole="" o:preferrelative="t" stroked="f">
            <v:imagedata r:id="rId11" o:title=""/>
          </v:rect>
          <o:OLEObject Type="Embed" ProgID="StaticMetafile" ShapeID="rectole0000000003" DrawAspect="Content" ObjectID="_1444114791" r:id="rId12"/>
        </w:objec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Ыки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тәрәфли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бармаг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сүрүшдүрүлмәси</w:t>
      </w:r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075" w:dyaOrig="1214">
          <v:rect id="rectole0000000004" o:spid="_x0000_i1029" style="width:153.75pt;height:60.75pt" o:ole="" o:preferrelative="t" stroked="f">
            <v:imagedata r:id="rId13" o:title=""/>
          </v:rect>
          <o:OLEObject Type="Embed" ProgID="StaticMetafile" ShapeID="rectole0000000004" DrawAspect="Content" ObjectID="_1444114792" r:id="rId14"/>
        </w:objec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Симин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бармагла</w:t>
      </w:r>
      <w:r>
        <w:rPr>
          <w:rFonts w:ascii="Times New Roman" w:eastAsia="Times New Roman" w:hAnsi="Times New Roman" w:cs="Times New Roman"/>
          <w:b/>
          <w:sz w:val="24"/>
        </w:rPr>
        <w:t xml:space="preserve"> (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сол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әлдә</w:t>
      </w:r>
      <w:r>
        <w:rPr>
          <w:rFonts w:ascii="Times New Roman" w:eastAsia="Times New Roman" w:hAnsi="Times New Roman" w:cs="Times New Roman"/>
          <w:b/>
          <w:sz w:val="24"/>
        </w:rPr>
        <w:t xml:space="preserve"> -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А</w:t>
      </w:r>
      <w:r>
        <w:rPr>
          <w:rFonts w:ascii="Times New Roman" w:eastAsia="Times New Roman" w:hAnsi="Times New Roman" w:cs="Times New Roman"/>
          <w:b/>
          <w:sz w:val="24"/>
        </w:rPr>
        <w:t>.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Н</w:t>
      </w:r>
      <w:r>
        <w:rPr>
          <w:rFonts w:ascii="Times New Roman" w:eastAsia="Times New Roman" w:hAnsi="Times New Roman" w:cs="Times New Roman"/>
          <w:b/>
          <w:sz w:val="24"/>
        </w:rPr>
        <w:t xml:space="preserve">)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йухары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галдырылмасы</w:t>
      </w:r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149" w:dyaOrig="1425">
          <v:rect id="rectole0000000005" o:spid="_x0000_i1030" style="width:157.5pt;height:71.25pt" o:ole="" o:preferrelative="t" stroked="f">
            <v:imagedata r:id="rId15" o:title=""/>
          </v:rect>
          <o:OLEObject Type="Embed" ProgID="StaticMetafile" ShapeID="rectole0000000005" DrawAspect="Content" ObjectID="_1444114793" r:id="rId16"/>
        </w:objec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Вибрасийа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4"/>
          <w:lang w:val="ru-RU"/>
        </w:rPr>
        <w:t>бәнзәр</w:t>
      </w:r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404" w:dyaOrig="1500">
          <v:rect id="rectole0000000006" o:spid="_x0000_i1031" style="width:170.25pt;height:75pt" o:ole="" o:preferrelative="t" stroked="f">
            <v:imagedata r:id="rId17" o:title=""/>
          </v:rect>
          <o:OLEObject Type="Embed" ProgID="StaticMetafile" ShapeID="rectole0000000006" DrawAspect="Content" ObjectID="_1444114794" r:id="rId18"/>
        </w:object>
      </w:r>
    </w:p>
    <w:p w:rsidR="00413956" w:rsidRDefault="00653CC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Лал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бармаг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: 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360" w:dyaOrig="1920">
          <v:rect id="rectole0000000007" o:spid="_x0000_i1032" style="width:168pt;height:96pt" o:ole="" o:preferrelative="t" stroked="f">
            <v:imagedata r:id="rId19" o:title=""/>
          </v:rect>
          <o:OLEObject Type="Embed" ProgID="StaticMetafile" ShapeID="rectole0000000007" DrawAspect="Content" ObjectID="_1444114795" r:id="rId20"/>
        </w:objec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653CC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Биринҹи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көк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симин</w:t>
      </w:r>
      <w:r w:rsidR="00075B05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йанындакы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ағ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симин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4"/>
          <w:lang w:val="ru-RU"/>
        </w:rPr>
        <w:t>ишарәси</w:t>
      </w:r>
      <w:r w:rsidR="00075B05">
        <w:rPr>
          <w:rFonts w:ascii="Times New Roman" w:eastAsia="Times New Roman" w:hAnsi="Times New Roman" w:cs="Times New Roman"/>
          <w:b/>
          <w:sz w:val="24"/>
        </w:rPr>
        <w:t xml:space="preserve">: 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3420" w:dyaOrig="1349">
          <v:rect id="rectole0000000008" o:spid="_x0000_i1033" style="width:171pt;height:67.5pt" o:ole="" o:preferrelative="t" stroked="f">
            <v:imagedata r:id="rId21" o:title=""/>
          </v:rect>
          <o:OLEObject Type="Embed" ProgID="StaticMetafile" ShapeID="rectole0000000008" DrawAspect="Content" ObjectID="_1444114796" r:id="rId22"/>
        </w:objec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653CC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терминләрин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изаһыны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ачараг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тәләбә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йахуд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шаҝирдә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ифачылығы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үзрә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илкин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методики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истигамәт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верир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әввәлиндә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бурада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Камил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Әһмәдовун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мәктәбинә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уйғун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нотлашдырылмышдыр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653CC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Әлбәттә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мүәллиф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Камил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Әһмәдовун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үслубуну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йүксәк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сәриштә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әкс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етдирмәклә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бәрабәр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өзүнүн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тарзәнлик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мәһарәти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бәстәкарлыға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мәхсус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йазы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техникасы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йарадыҹылыг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фантазийасындан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мәзиййәтләриндән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усталыгла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истифадә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етмишдир</w:t>
      </w:r>
      <w:r w:rsidR="00075B05">
        <w:rPr>
          <w:rFonts w:ascii="Times New Roman" w:eastAsia="Times New Roman" w:hAnsi="Times New Roman" w:cs="Times New Roman"/>
          <w:sz w:val="24"/>
        </w:rPr>
        <w:t xml:space="preserve">.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ҹәһәтләри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 w:rsidR="00075B05">
        <w:rPr>
          <w:rFonts w:ascii="Times New Roman" w:eastAsia="Times New Roman" w:hAnsi="Times New Roman" w:cs="Times New Roman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ифачы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мусигишүнас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йахуд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муғамшүнас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китабы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вәрәгләйиб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нәзәр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йетирсә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мүшаһидә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биләр</w:t>
      </w:r>
      <w:r w:rsidR="00075B05"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адлы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дәрс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вәсаитинин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нөвбәти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мәзиййәтләриндән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орада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шөбә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ҝушәләри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һаггында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дилиндә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анламларын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шәрһ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едилмәсидир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Белә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методика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дәрс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вәсаити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инструменталчыйа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бахымындан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билик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даирәсинин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артырылмасына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дәйәрли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импулслар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верир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Әгидәмизҹә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мусигидә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деталын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сөзлә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ачыгланмасы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профессионал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үмдә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шәртләрдән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биридир</w:t>
      </w:r>
      <w:r>
        <w:rPr>
          <w:rFonts w:ascii="Times New Roman" w:eastAsia="Times New Roman" w:hAnsi="Times New Roman" w:cs="Times New Roman"/>
          <w:sz w:val="24"/>
        </w:rPr>
        <w:t xml:space="preserve">. 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Һәмчинин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көкләнмә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интервалларыны</w:t>
      </w:r>
      <w:r>
        <w:rPr>
          <w:rFonts w:ascii="Times New Roman" w:eastAsia="Times New Roman" w:hAnsi="Times New Roman" w:cs="Times New Roman"/>
          <w:sz w:val="24"/>
        </w:rPr>
        <w:t xml:space="preserve"> [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биринҹи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сим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йанындакы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ағ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сим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икинҹи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сим</w:t>
      </w:r>
      <w:r>
        <w:rPr>
          <w:rFonts w:ascii="Times New Roman" w:eastAsia="Times New Roman" w:hAnsi="Times New Roman" w:cs="Times New Roman"/>
          <w:sz w:val="24"/>
        </w:rPr>
        <w:t xml:space="preserve">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сим</w:t>
      </w:r>
      <w:r>
        <w:rPr>
          <w:rFonts w:ascii="Times New Roman" w:eastAsia="Times New Roman" w:hAnsi="Times New Roman" w:cs="Times New Roman"/>
          <w:sz w:val="24"/>
        </w:rPr>
        <w:t xml:space="preserve">)]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етдикдән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сонра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мәгсәдли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шәкилдә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заманы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симләрин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васитәсилә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йазылышы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сәсләнмә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фәргләрини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китабыны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йүксәк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дәйәрләндирән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мусигишүнас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сәнәтшүнаслыг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доктору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профессор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Рамиз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Зөһрабов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белә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йазыр</w:t>
      </w:r>
      <w:r>
        <w:rPr>
          <w:rFonts w:ascii="Times New Roman" w:eastAsia="Times New Roman" w:hAnsi="Times New Roman" w:cs="Times New Roman"/>
          <w:sz w:val="24"/>
        </w:rPr>
        <w:t xml:space="preserve">: “...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верилмиш</w:t>
      </w:r>
      <w:r>
        <w:rPr>
          <w:rFonts w:ascii="Times New Roman" w:eastAsia="Times New Roman" w:hAnsi="Times New Roman" w:cs="Times New Roman"/>
          <w:sz w:val="24"/>
        </w:rPr>
        <w:t xml:space="preserve"> «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әлавә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һаггында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изаһлар</w:t>
      </w:r>
      <w:r>
        <w:rPr>
          <w:rFonts w:ascii="Times New Roman" w:eastAsia="Times New Roman" w:hAnsi="Times New Roman" w:cs="Times New Roman"/>
          <w:sz w:val="24"/>
        </w:rPr>
        <w:t xml:space="preserve">»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мараглы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йениликдир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Ахы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әввәл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илләрдә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чап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олунмуш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йазыларынын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һеч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белә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изаһлар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олунмамышдыр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демәлийик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методики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әлавә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изаһы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шаҝирд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тәләбәләр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лазымлы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мәгсәдә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уйғундур</w:t>
      </w:r>
      <w:r>
        <w:rPr>
          <w:rFonts w:ascii="Times New Roman" w:eastAsia="Times New Roman" w:hAnsi="Times New Roman" w:cs="Times New Roman"/>
          <w:sz w:val="24"/>
        </w:rPr>
        <w:t xml:space="preserve">”.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Әввәлки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мәҹмуәләриндә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сәрбәст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метроритмик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өлчүдә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алынмадығы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һалда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йазыларында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өлчүләрин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дәйишкәнлийи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ҝөстәрилир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өлчүләрин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дәйишмәсинин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алынмасы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методик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зәруридир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китабдакы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инструментал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дәфә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орижинал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ачарда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йәни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метсо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сопрано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ачарында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шәрһини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тапмышдыр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мәҹмуә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билаваситә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чаланлар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нәзәрдә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тутулмушдур</w:t>
      </w:r>
      <w:r>
        <w:rPr>
          <w:rFonts w:ascii="Times New Roman" w:eastAsia="Times New Roman" w:hAnsi="Times New Roman" w:cs="Times New Roman"/>
          <w:sz w:val="24"/>
        </w:rPr>
        <w:t xml:space="preserve">...  (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Ады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чәкилән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мәҹмуә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>
        <w:rPr>
          <w:rFonts w:ascii="Times New Roman" w:eastAsia="Times New Roman" w:hAnsi="Times New Roman" w:cs="Times New Roman"/>
          <w:sz w:val="24"/>
        </w:rPr>
        <w:t>.6)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диггәти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йөнәлдиб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мүәллимин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истифадә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едилән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аппликатура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мүтәмади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үстүндә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ҝөстәрмәси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аид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өнәмли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ҹәһәтләрдәндир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Мисал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Раст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муғамынын</w:t>
      </w:r>
      <w:r>
        <w:rPr>
          <w:rFonts w:ascii="Times New Roman" w:eastAsia="Times New Roman" w:hAnsi="Times New Roman" w:cs="Times New Roman"/>
          <w:sz w:val="24"/>
        </w:rPr>
        <w:t xml:space="preserve"> 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Бәрдашт</w:t>
      </w:r>
      <w:r>
        <w:rPr>
          <w:rFonts w:ascii="Times New Roman" w:eastAsia="Times New Roman" w:hAnsi="Times New Roman" w:cs="Times New Roman"/>
          <w:sz w:val="24"/>
        </w:rPr>
        <w:t>”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шөбәсинин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башланғыҹында</w:t>
      </w:r>
      <w:r>
        <w:rPr>
          <w:rFonts w:ascii="Times New Roman" w:eastAsia="Times New Roman" w:hAnsi="Times New Roman" w:cs="Times New Roman"/>
          <w:sz w:val="24"/>
        </w:rPr>
        <w:t xml:space="preserve"> 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ре</w:t>
      </w:r>
      <w:r>
        <w:rPr>
          <w:rFonts w:ascii="Times New Roman" w:eastAsia="Times New Roman" w:hAnsi="Times New Roman" w:cs="Times New Roman"/>
          <w:sz w:val="24"/>
          <w:vertAlign w:val="superscript"/>
        </w:rPr>
        <w:t>1-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сол</w:t>
      </w: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>
        <w:rPr>
          <w:rFonts w:ascii="Times New Roman" w:eastAsia="Times New Roman" w:hAnsi="Times New Roman" w:cs="Times New Roman"/>
          <w:sz w:val="24"/>
        </w:rPr>
        <w:t>: 10-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биринҹи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ханәси</w:t>
      </w:r>
      <w:r>
        <w:rPr>
          <w:rFonts w:ascii="Times New Roman" w:eastAsia="Times New Roman" w:hAnsi="Times New Roman" w:cs="Times New Roman"/>
          <w:sz w:val="24"/>
        </w:rPr>
        <w:t xml:space="preserve">)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сәккизлик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мизраблар</w:t>
      </w:r>
      <w:r>
        <w:rPr>
          <w:rFonts w:ascii="Times New Roman" w:eastAsia="Times New Roman" w:hAnsi="Times New Roman" w:cs="Times New Roman"/>
          <w:sz w:val="24"/>
        </w:rPr>
        <w:t xml:space="preserve">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)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заман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аппликатураны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етмәк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майедә</w:t>
      </w:r>
      <w:r>
        <w:rPr>
          <w:rFonts w:ascii="Times New Roman" w:eastAsia="Times New Roman" w:hAnsi="Times New Roman" w:cs="Times New Roman"/>
          <w:sz w:val="24"/>
        </w:rPr>
        <w:t xml:space="preserve">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сол</w:t>
      </w: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)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отузикилик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оналтылыг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ардыҹыл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сона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гәдәр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алынмасы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методики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өйрәнилмәси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үчүн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тәләбәйә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хейли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көмәклик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>
        <w:rPr>
          <w:rFonts w:ascii="Times New Roman" w:eastAsia="Times New Roman" w:hAnsi="Times New Roman" w:cs="Times New Roman"/>
          <w:sz w:val="24"/>
        </w:rPr>
        <w:t>.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>
        <w:rPr>
          <w:rFonts w:ascii="Times New Roman" w:eastAsia="Times New Roman" w:hAnsi="Times New Roman" w:cs="Times New Roman"/>
          <w:sz w:val="24"/>
        </w:rPr>
        <w:t>. 10-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биринҹи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дөрдүнҹү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ханәләри</w:t>
      </w:r>
      <w:r>
        <w:rPr>
          <w:rFonts w:ascii="Times New Roman" w:eastAsia="Times New Roman" w:hAnsi="Times New Roman" w:cs="Times New Roman"/>
          <w:sz w:val="24"/>
        </w:rPr>
        <w:t>).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Бәрдашт</w:t>
      </w:r>
      <w:r>
        <w:rPr>
          <w:rFonts w:ascii="Times New Roman" w:eastAsia="Times New Roman" w:hAnsi="Times New Roman" w:cs="Times New Roman"/>
          <w:sz w:val="24"/>
        </w:rPr>
        <w:t>”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ын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нөвбәти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ҹүмләсиндә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вариантлылыға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йол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верилир</w:t>
      </w:r>
      <w:r>
        <w:rPr>
          <w:rFonts w:ascii="Times New Roman" w:eastAsia="Times New Roman" w:hAnsi="Times New Roman" w:cs="Times New Roman"/>
          <w:sz w:val="24"/>
        </w:rPr>
        <w:t>.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сәһ</w:t>
      </w:r>
      <w:r>
        <w:rPr>
          <w:rFonts w:ascii="Times New Roman" w:eastAsia="Times New Roman" w:hAnsi="Times New Roman" w:cs="Times New Roman"/>
          <w:sz w:val="24"/>
        </w:rPr>
        <w:t>.10-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ун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бешинҹи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онунҹу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ханәләри</w:t>
      </w:r>
      <w:r>
        <w:rPr>
          <w:rFonts w:ascii="Times New Roman" w:eastAsia="Times New Roman" w:hAnsi="Times New Roman" w:cs="Times New Roman"/>
          <w:sz w:val="24"/>
        </w:rPr>
        <w:t xml:space="preserve">).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заман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аләтин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ағ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симиндән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груплашмаларында</w:t>
      </w:r>
      <w:r>
        <w:rPr>
          <w:rFonts w:ascii="Times New Roman" w:eastAsia="Times New Roman" w:hAnsi="Times New Roman" w:cs="Times New Roman"/>
          <w:sz w:val="24"/>
        </w:rPr>
        <w:t xml:space="preserve"> 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алт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үст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гарышыг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мизрабларда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васитәләриндән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сүрүшдүрмә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бармағын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тәрәфли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нөвүндән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лал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бармаглардан</w:t>
      </w:r>
      <w:r>
        <w:rPr>
          <w:rFonts w:ascii="Times New Roman" w:eastAsia="Times New Roman" w:hAnsi="Times New Roman" w:cs="Times New Roman"/>
          <w:sz w:val="24"/>
        </w:rPr>
        <w:t xml:space="preserve"> (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 )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зөвглә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истифадә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едилир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мүхтәлиф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өлчүләрлә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нөвбәләшдирилмәси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ҹүмләләринин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дахили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гурулушунда</w:t>
      </w:r>
      <w:r w:rsidR="00412A5B"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груплашмаларында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позисийаларда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пайланмасы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мараглы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ҹәһәтләрдәндир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дүзҝүн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йолуну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әйани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неҹә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сәсләнмәсини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мүшаһидә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едиб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ҝәләҹәкдә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йаддашында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даһа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мөһкәмләндирир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сәвиййәли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хүсусиййәтләриндән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узунлугларынын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әввәлдә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едилдийи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даими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дәгиг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метро</w:t>
      </w:r>
      <w:r>
        <w:rPr>
          <w:rFonts w:ascii="Times New Roman" w:eastAsia="Times New Roman" w:hAnsi="Times New Roman" w:cs="Times New Roman"/>
          <w:sz w:val="24"/>
        </w:rPr>
        <w:t>-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ритмик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өлчүләрлә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ханә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нөвбәләшмәләриндә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практики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алынмасы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динамикасыны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өзүнәмәхсус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фәрди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хүсусиййәтләрини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дәгиг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айдынлашдыран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елементләрдәндир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Хатырлыадаг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ҹәмләнән</w:t>
      </w:r>
      <w:r>
        <w:rPr>
          <w:rFonts w:ascii="Times New Roman" w:eastAsia="Times New Roman" w:hAnsi="Times New Roman" w:cs="Times New Roman"/>
          <w:sz w:val="24"/>
        </w:rPr>
        <w:t xml:space="preserve"> 14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үслубуну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чалынма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техникасыны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елементләрини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усталыгла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дәгигликлә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ҝөстәрмәйә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наил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олмушдур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демәк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истәйирик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аләтинин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өзүнмәхсус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чаларларындан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динамик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формада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йарарланан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мәхсус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лазым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нөгтәләрдә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даима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үзәриндә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йери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ҝәлдикдә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вәрәгләдикдә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lastRenderedPageBreak/>
        <w:t>Камил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Әһмәдовун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чалма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үслубуну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мүшаһидә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билирик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билиҹиси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Камил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мүәллимин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ишләтдийи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штрихләрдән</w:t>
      </w:r>
      <w:r>
        <w:rPr>
          <w:rFonts w:ascii="Times New Roman" w:eastAsia="Times New Roman" w:hAnsi="Times New Roman" w:cs="Times New Roman"/>
          <w:sz w:val="24"/>
        </w:rPr>
        <w:t xml:space="preserve">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Сантур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</w:t>
      </w:r>
      <w:r>
        <w:rPr>
          <w:rFonts w:ascii="Times New Roman" w:eastAsia="Times New Roman" w:hAnsi="Times New Roman" w:cs="Times New Roman"/>
          <w:sz w:val="24"/>
        </w:rPr>
        <w:t>” 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Чаһар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</w:t>
      </w:r>
      <w:r>
        <w:rPr>
          <w:rFonts w:ascii="Times New Roman" w:eastAsia="Times New Roman" w:hAnsi="Times New Roman" w:cs="Times New Roman"/>
          <w:sz w:val="24"/>
        </w:rPr>
        <w:t>”,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Дөймә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</w:t>
      </w:r>
      <w:r>
        <w:rPr>
          <w:rFonts w:ascii="Times New Roman" w:eastAsia="Times New Roman" w:hAnsi="Times New Roman" w:cs="Times New Roman"/>
          <w:sz w:val="24"/>
        </w:rPr>
        <w:t>”,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Әлиф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</w:t>
      </w:r>
      <w:r>
        <w:rPr>
          <w:rFonts w:ascii="Times New Roman" w:eastAsia="Times New Roman" w:hAnsi="Times New Roman" w:cs="Times New Roman"/>
          <w:sz w:val="24"/>
        </w:rPr>
        <w:t>”,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Гоша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мизраб</w:t>
      </w:r>
      <w:r>
        <w:rPr>
          <w:rFonts w:ascii="Times New Roman" w:eastAsia="Times New Roman" w:hAnsi="Times New Roman" w:cs="Times New Roman"/>
          <w:sz w:val="24"/>
        </w:rPr>
        <w:t xml:space="preserve">”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нөвләринин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мүхтәлиф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ардыҹыллығы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тәҹәссүмүнү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тапыр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Бурада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йери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ҝәлмишкән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вурғулайаг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ҝөркәмли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устад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тарзән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</w:t>
      </w:r>
      <w:r>
        <w:rPr>
          <w:rFonts w:ascii="Times New Roman" w:eastAsia="Times New Roman" w:hAnsi="Times New Roman" w:cs="Times New Roman"/>
          <w:sz w:val="24"/>
        </w:rPr>
        <w:t>.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садәҹә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Камил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Әһмәдовун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мәктәбини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көчүрмәйиб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виртуоз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тәмсил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мәктәбин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үслубуну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етдирмәклә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йанашы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мүәллифинин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ифачылығындан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ирәли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динамика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рәнҝарәнҝ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аппликатуралар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груплашмалары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васитәләринин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долғунлуғуну</w:t>
      </w:r>
      <w:r>
        <w:rPr>
          <w:rFonts w:ascii="Times New Roman" w:eastAsia="Times New Roman" w:hAnsi="Times New Roman" w:cs="Times New Roman"/>
          <w:sz w:val="24"/>
        </w:rPr>
        <w:t xml:space="preserve"> (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мелизмләр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фразалашдырмалары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чох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мәзиййәтләри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зәрҝәр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дәгиглийи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тәҹәссүм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етдирмишдир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үмуми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терминләрлә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йанашы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әввәлдә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едилдийи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милли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орнаментләри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контексиндә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өзүнүн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тәртиб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истифадә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едир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мисал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вибрасийайа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бәнзәр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гыртма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саирә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гейд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биләрик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Мәгаләни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йекунлашдырараг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ашағыдакы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нәтиҹәйә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ҝәлмәк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Бурада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ифачылығынын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версийасына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аид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мәзиййәтләрин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даһа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долғун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йазысында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тәшәккүлүнү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аләтиндә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онун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бәдии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хүсусиййәтләрини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етдирән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әлавә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ишарәләр</w:t>
      </w:r>
      <w:r>
        <w:rPr>
          <w:rFonts w:ascii="Times New Roman" w:eastAsia="Times New Roman" w:hAnsi="Times New Roman" w:cs="Times New Roman"/>
          <w:sz w:val="24"/>
        </w:rPr>
        <w:t xml:space="preserve">,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муғамларда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көкләнмә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гайдасынын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йазылышы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практики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ҝөстәрилмәси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аид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истилаһларынын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лүғәти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мәнасы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мараглы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позисийа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аппликатура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штрихләринин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әсас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нөгтәләрдә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үзәриндә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йазыйа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алынмасы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йазыларында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өлчү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дәйишкәнлийинин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ҝөстәрилмәси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вә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хүсусиййәтләри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ҝөстәрмәк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олар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Беләликлә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үмуми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нәтиҹә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одур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Әкрәм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Мәммәдлинин</w:t>
      </w:r>
      <w:r>
        <w:rPr>
          <w:rFonts w:ascii="Times New Roman" w:eastAsia="Times New Roman" w:hAnsi="Times New Roman" w:cs="Times New Roman"/>
          <w:sz w:val="24"/>
        </w:rPr>
        <w:t xml:space="preserve">  “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</w:t>
      </w:r>
      <w:r>
        <w:rPr>
          <w:rFonts w:ascii="Times New Roman" w:eastAsia="Times New Roman" w:hAnsi="Times New Roman" w:cs="Times New Roman"/>
          <w:sz w:val="24"/>
        </w:rPr>
        <w:t xml:space="preserve">”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адлы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китабы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тар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ифачылыг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хүсусиййәтләриндә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йазылмасы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бахымындан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өз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фәрдилийи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илә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сечиләрәк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муғамларын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нота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йазма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әнәнә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әдәбиййатыны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практики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һәм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методики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ҹәһәтдән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даһа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sz w:val="24"/>
          <w:lang w:val="ru-RU"/>
        </w:rPr>
        <w:t>зәнҝинләшдирмишдир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13956" w:rsidRDefault="00653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Истифадә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едилмиш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әдәбиййат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Әбдүлгасымов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В</w:t>
      </w:r>
      <w:r w:rsidR="00075B05">
        <w:rPr>
          <w:rFonts w:ascii="Times New Roman" w:eastAsia="Times New Roman" w:hAnsi="Times New Roman" w:cs="Times New Roman"/>
          <w:sz w:val="24"/>
        </w:rPr>
        <w:t>. “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тары</w:t>
      </w:r>
      <w:r w:rsidR="00075B05">
        <w:rPr>
          <w:rFonts w:ascii="Times New Roman" w:eastAsia="Times New Roman" w:hAnsi="Times New Roman" w:cs="Times New Roman"/>
          <w:sz w:val="24"/>
        </w:rPr>
        <w:t xml:space="preserve">”.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Ишыг</w:t>
      </w:r>
      <w:r w:rsidR="00075B05">
        <w:rPr>
          <w:rFonts w:ascii="Times New Roman" w:eastAsia="Times New Roman" w:hAnsi="Times New Roman" w:cs="Times New Roman"/>
          <w:sz w:val="24"/>
        </w:rPr>
        <w:t xml:space="preserve"> 1989.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Кәримов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халгынын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ирси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ДКА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офсе</w:t>
      </w:r>
      <w:r w:rsidR="00075B05">
        <w:rPr>
          <w:rFonts w:ascii="Times New Roman" w:eastAsia="Times New Roman" w:hAnsi="Times New Roman" w:cs="Times New Roman"/>
          <w:sz w:val="24"/>
        </w:rPr>
        <w:t>, 2007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Кәримов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Нахчыван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Мәдәниййәти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Тарихиндән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>, 2012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Мусазадә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Муғамын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Тәдриси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Методикасы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>, 2012.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Мусазадә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Гәдим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Муғамлар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>, 2013.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53CC0">
        <w:rPr>
          <w:rFonts w:ascii="Times New Roman" w:eastAsia="Times New Roman" w:hAnsi="Times New Roman" w:cs="Times New Roman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Енсиклопедийасы</w:t>
      </w:r>
      <w:r w:rsidR="00075B05">
        <w:rPr>
          <w:rFonts w:ascii="Times New Roman" w:eastAsia="Times New Roman" w:hAnsi="Times New Roman" w:cs="Times New Roman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Редаксийа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һейәтинин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сәдри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баш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редактор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мәдәниййәти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Достлары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Фондунун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ҺейдәрӘлийев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фондунун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президенти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ЈУНЕСКО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нун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вә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ИСЕСКО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нун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хошмәрасими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сәфири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Милләт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Вәкили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Меһрибан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ханым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Әлийевадыр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Гулийев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Нахчыван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Мусиги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Мәдәниййәти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Тарихиндән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075B05">
        <w:rPr>
          <w:rFonts w:ascii="Times New Roman" w:eastAsia="Times New Roman" w:hAnsi="Times New Roman" w:cs="Times New Roman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sz w:val="24"/>
          <w:lang w:val="ru-RU"/>
        </w:rPr>
        <w:t>Елм</w:t>
      </w:r>
      <w:r w:rsidR="00075B05">
        <w:rPr>
          <w:rFonts w:ascii="Times New Roman" w:eastAsia="Times New Roman" w:hAnsi="Times New Roman" w:cs="Times New Roman"/>
          <w:sz w:val="24"/>
        </w:rPr>
        <w:t>, 1999</w:t>
      </w:r>
    </w:p>
    <w:p w:rsidR="00413956" w:rsidRDefault="00653CC0">
      <w:pPr>
        <w:numPr>
          <w:ilvl w:val="0"/>
          <w:numId w:val="1"/>
        </w:numPr>
        <w:spacing w:after="0" w:line="240" w:lineRule="auto"/>
        <w:ind w:left="108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Зөһрабов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Р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Ф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Муғам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Бакы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Азәрбайҹан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Дөвләт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53CC0">
        <w:rPr>
          <w:rFonts w:ascii="Times New Roman" w:eastAsia="Times New Roman" w:hAnsi="Times New Roman" w:cs="Times New Roman"/>
          <w:color w:val="000000"/>
          <w:sz w:val="24"/>
          <w:lang w:val="ru-RU"/>
        </w:rPr>
        <w:t>Нәшриййаты</w:t>
      </w:r>
      <w:r w:rsidR="00075B05">
        <w:rPr>
          <w:rFonts w:ascii="Times New Roman" w:eastAsia="Times New Roman" w:hAnsi="Times New Roman" w:cs="Times New Roman"/>
          <w:color w:val="000000"/>
          <w:sz w:val="24"/>
        </w:rPr>
        <w:t>, 1991.</w:t>
      </w:r>
    </w:p>
    <w:p w:rsidR="00413956" w:rsidRDefault="0041395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</w:rPr>
      </w:pPr>
    </w:p>
    <w:p w:rsidR="00413956" w:rsidRDefault="00413956">
      <w:pPr>
        <w:spacing w:after="0" w:line="240" w:lineRule="auto"/>
        <w:ind w:left="6030" w:hanging="180"/>
        <w:rPr>
          <w:rFonts w:ascii="Times New Roman" w:eastAsia="Times New Roman" w:hAnsi="Times New Roman" w:cs="Times New Roman"/>
          <w:sz w:val="24"/>
        </w:rPr>
      </w:pPr>
    </w:p>
    <w:p w:rsidR="00413956" w:rsidRDefault="00653CC0">
      <w:pPr>
        <w:spacing w:after="0" w:line="240" w:lineRule="auto"/>
        <w:ind w:left="6030" w:hanging="18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Афәт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Новрузов</w:t>
      </w:r>
      <w:r w:rsidR="00075B0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53CC0">
        <w:rPr>
          <w:rFonts w:ascii="Times New Roman" w:eastAsia="Times New Roman" w:hAnsi="Times New Roman" w:cs="Times New Roman"/>
          <w:b/>
          <w:sz w:val="28"/>
          <w:lang w:val="ru-RU"/>
        </w:rPr>
        <w:t>сәнәтшүнаслыг</w:t>
      </w:r>
    </w:p>
    <w:p w:rsidR="00413956" w:rsidRDefault="00075B05">
      <w:pPr>
        <w:spacing w:after="0" w:line="240" w:lineRule="auto"/>
        <w:ind w:left="6030" w:hanging="18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8"/>
          <w:lang w:val="ru-RU"/>
        </w:rPr>
        <w:t>намизәди</w:t>
      </w:r>
      <w:r>
        <w:rPr>
          <w:rFonts w:ascii="Times New Roman" w:eastAsia="Times New Roman" w:hAnsi="Times New Roman" w:cs="Times New Roman"/>
          <w:b/>
          <w:sz w:val="28"/>
        </w:rPr>
        <w:t xml:space="preserve"> , </w:t>
      </w:r>
      <w:r w:rsidR="00653CC0" w:rsidRPr="00653CC0">
        <w:rPr>
          <w:rFonts w:ascii="Times New Roman" w:eastAsia="Times New Roman" w:hAnsi="Times New Roman" w:cs="Times New Roman"/>
          <w:b/>
          <w:sz w:val="28"/>
          <w:lang w:val="ru-RU"/>
        </w:rPr>
        <w:t>АМК</w:t>
      </w:r>
      <w:r>
        <w:rPr>
          <w:rFonts w:ascii="Times New Roman" w:eastAsia="Times New Roman" w:hAnsi="Times New Roman" w:cs="Times New Roman"/>
          <w:b/>
          <w:sz w:val="28"/>
        </w:rPr>
        <w:t>-</w:t>
      </w:r>
      <w:r w:rsidR="00653CC0" w:rsidRPr="00653CC0">
        <w:rPr>
          <w:rFonts w:ascii="Times New Roman" w:eastAsia="Times New Roman" w:hAnsi="Times New Roman" w:cs="Times New Roman"/>
          <w:b/>
          <w:sz w:val="28"/>
          <w:lang w:val="ru-RU"/>
        </w:rPr>
        <w:t>нын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53CC0" w:rsidRPr="00653CC0">
        <w:rPr>
          <w:rFonts w:ascii="Times New Roman" w:eastAsia="Times New Roman" w:hAnsi="Times New Roman" w:cs="Times New Roman"/>
          <w:b/>
          <w:sz w:val="28"/>
          <w:lang w:val="ru-RU"/>
        </w:rPr>
        <w:t>досенти</w:t>
      </w:r>
    </w:p>
    <w:p w:rsidR="00413956" w:rsidRDefault="00413956">
      <w:pPr>
        <w:spacing w:after="0" w:line="240" w:lineRule="auto"/>
        <w:ind w:left="6030" w:hanging="180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ind w:left="6030" w:hanging="18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956" w:rsidRDefault="00413956">
      <w:pPr>
        <w:spacing w:after="0" w:line="240" w:lineRule="auto"/>
        <w:ind w:left="6030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956" w:rsidRDefault="00075B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p w:rsidR="00413956" w:rsidRDefault="00413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956" w:rsidRDefault="00075B0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956" w:rsidRDefault="00075B05">
      <w:pPr>
        <w:spacing w:after="0" w:line="240" w:lineRule="auto"/>
        <w:ind w:left="106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:rsidR="00413956" w:rsidRDefault="00075B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413956" w:rsidRDefault="00075B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sectPr w:rsidR="00413956" w:rsidSect="00FF3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43898"/>
    <w:multiLevelType w:val="multilevel"/>
    <w:tmpl w:val="C7F460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13956"/>
    <w:rsid w:val="00075B05"/>
    <w:rsid w:val="00412A5B"/>
    <w:rsid w:val="00413956"/>
    <w:rsid w:val="0050445A"/>
    <w:rsid w:val="00653CC0"/>
    <w:rsid w:val="009C0CD7"/>
    <w:rsid w:val="009C6EC7"/>
    <w:rsid w:val="00A95B00"/>
    <w:rsid w:val="00AD545A"/>
    <w:rsid w:val="00C80EEB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az-Latn-AZ" w:eastAsia="az-Latn-A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az-Latn-AZ" w:eastAsia="az-Latn-A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usmayagrAbzasrifti">
    <w:name w:val="Default Paragraph Font"/>
    <w:uiPriority w:val="1"/>
    <w:semiHidden/>
    <w:unhideWhenUsed/>
  </w:style>
  <w:style w:type="table" w:default="1" w:styleId="NormalCdv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yahYoxdur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Mövzusu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2438</Words>
  <Characters>13900</Characters>
  <Application>Microsoft Office Word</Application>
  <DocSecurity>0</DocSecurity>
  <Lines>115</Lines>
  <Paragraphs>32</Paragraphs>
  <ScaleCrop>false</ScaleCrop>
  <Company/>
  <LinksUpToDate>false</LinksUpToDate>
  <CharactersWithSpaces>16306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11</cp:revision>
  <dcterms:created xsi:type="dcterms:W3CDTF">2013-10-23T16:03:00Z</dcterms:created>
  <dcterms:modified xsi:type="dcterms:W3CDTF">2013-10-24T06:13:00Z</dcterms:modified>
</cp:coreProperties>
</file>